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EA3711" w:rsidRPr="0090238B" w:rsidTr="00EA3711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:rsidR="00EA3711" w:rsidRPr="0090238B" w:rsidRDefault="00EA3711" w:rsidP="00EA3711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:rsidR="00EA3711" w:rsidRPr="0090238B" w:rsidRDefault="00EA3711" w:rsidP="00EA3711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 xml:space="preserve"> </w:t>
            </w:r>
            <w:r w:rsidRPr="0090238B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EA3711" w:rsidRPr="0090238B" w:rsidRDefault="00EA3711" w:rsidP="00EA3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A3711">
        <w:rPr>
          <w:rFonts w:ascii="Times New Roman" w:hAnsi="Times New Roman" w:cs="Times New Roman"/>
          <w:b/>
          <w:bCs/>
          <w:color w:val="000000"/>
          <w:sz w:val="25"/>
          <w:szCs w:val="23"/>
        </w:rPr>
        <w:t>ПРОТОКОЛ</w:t>
      </w:r>
    </w:p>
    <w:p w:rsidR="00EA3711" w:rsidRPr="002835FD" w:rsidRDefault="006C55FF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FD">
        <w:rPr>
          <w:rFonts w:ascii="Times New Roman" w:hAnsi="Times New Roman" w:cs="Times New Roman"/>
          <w:b/>
          <w:bCs/>
          <w:sz w:val="24"/>
          <w:szCs w:val="24"/>
        </w:rPr>
        <w:t xml:space="preserve">Заочной региональной олимпиады «Бухгалтерский учет» по специальности 38.02.01 Экономика и бухгалтерский учет (по отраслям) </w:t>
      </w:r>
      <w:r w:rsidRPr="002835FD">
        <w:rPr>
          <w:rFonts w:ascii="Times New Roman" w:hAnsi="Times New Roman" w:cs="Times New Roman"/>
          <w:b/>
          <w:sz w:val="24"/>
          <w:szCs w:val="24"/>
        </w:rPr>
        <w:t>для студентов колледжей и техникумов Пермского края</w:t>
      </w:r>
    </w:p>
    <w:p w:rsidR="00EA3711" w:rsidRPr="002835FD" w:rsidRDefault="00C21E0B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FD">
        <w:rPr>
          <w:rFonts w:ascii="Times New Roman" w:hAnsi="Times New Roman" w:cs="Times New Roman"/>
          <w:b/>
          <w:sz w:val="24"/>
          <w:szCs w:val="24"/>
        </w:rPr>
        <w:t>19 марта 2021</w:t>
      </w:r>
      <w:r w:rsidR="00EA3711" w:rsidRPr="002835FD">
        <w:rPr>
          <w:rFonts w:ascii="Times New Roman" w:hAnsi="Times New Roman" w:cs="Times New Roman"/>
          <w:b/>
          <w:sz w:val="24"/>
          <w:szCs w:val="24"/>
        </w:rPr>
        <w:t xml:space="preserve"> г., продолжительность 60 мин.</w:t>
      </w:r>
    </w:p>
    <w:p w:rsidR="00EA3711" w:rsidRPr="002835FD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FD">
        <w:rPr>
          <w:rFonts w:ascii="Times New Roman" w:hAnsi="Times New Roman" w:cs="Times New Roman"/>
          <w:b/>
          <w:sz w:val="24"/>
          <w:szCs w:val="24"/>
        </w:rPr>
        <w:t xml:space="preserve">формат проведения - </w:t>
      </w:r>
      <w:proofErr w:type="gramStart"/>
      <w:r w:rsidRPr="002835FD">
        <w:rPr>
          <w:rFonts w:ascii="Times New Roman" w:hAnsi="Times New Roman" w:cs="Times New Roman"/>
          <w:b/>
          <w:sz w:val="24"/>
          <w:szCs w:val="24"/>
        </w:rPr>
        <w:t>заочная</w:t>
      </w:r>
      <w:proofErr w:type="gramEnd"/>
      <w:r w:rsidRPr="00283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711">
        <w:rPr>
          <w:rFonts w:ascii="Times New Roman" w:hAnsi="Times New Roman" w:cs="Times New Roman"/>
        </w:rPr>
        <w:t>Место проведения: г. Пермь, ул. Дзержинского 1Б, ЧПОУ «ФИНАНСОВО-ЭКОНОМИЧЕСКИЙ КОЛЛЕДЖ»</w:t>
      </w:r>
    </w:p>
    <w:p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711">
        <w:rPr>
          <w:rFonts w:ascii="Times New Roman" w:hAnsi="Times New Roman" w:cs="Times New Roman"/>
        </w:rPr>
        <w:t>Оргкомитет:</w:t>
      </w:r>
    </w:p>
    <w:p w:rsidR="00EA3711" w:rsidRPr="00E76DDD" w:rsidRDefault="00EA3711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711">
        <w:rPr>
          <w:rFonts w:ascii="Times New Roman" w:hAnsi="Times New Roman" w:cs="Times New Roman"/>
          <w:sz w:val="24"/>
          <w:szCs w:val="24"/>
        </w:rPr>
        <w:t>1. Ковалева Наталия Владимировна – начальник учебно-методического у</w:t>
      </w:r>
      <w:r w:rsidRPr="00E76DDD">
        <w:rPr>
          <w:rFonts w:ascii="Times New Roman" w:hAnsi="Times New Roman" w:cs="Times New Roman"/>
          <w:sz w:val="24"/>
          <w:szCs w:val="24"/>
        </w:rPr>
        <w:t>правления ЧПОУ «Финансово-экономический колледж»</w:t>
      </w:r>
    </w:p>
    <w:p w:rsidR="00EA3711" w:rsidRPr="00E76DDD" w:rsidRDefault="00EA3711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</w:p>
    <w:p w:rsidR="00EA3711" w:rsidRPr="00E76DDD" w:rsidRDefault="00EA3711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3. Санникова Екатерина Николаевна – преподаватель ЧПОУ «Финансово-экономический колледж»</w:t>
      </w:r>
    </w:p>
    <w:p w:rsidR="00EA3711" w:rsidRDefault="00EA3711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4. Казакова Виктория Иосифовна – преподаватель ЧПОУ «Финансово-экономический колледж», Руководитель рабочей группы  педагогических  работников по образовательным программам СПО:  38.02.01. Экономика и</w:t>
      </w:r>
      <w:bookmarkStart w:id="0" w:name="_GoBack"/>
      <w:bookmarkEnd w:id="0"/>
      <w:r w:rsidRPr="00E76DDD">
        <w:rPr>
          <w:rFonts w:ascii="Times New Roman" w:hAnsi="Times New Roman" w:cs="Times New Roman"/>
          <w:sz w:val="24"/>
          <w:szCs w:val="24"/>
        </w:rPr>
        <w:t xml:space="preserve"> бухгалтерский учет, 38.02.02. Страховое дело, 38.02.06. Финансы,  38.02.07. Банковское дело РУМО «Экономика и управление»</w:t>
      </w:r>
    </w:p>
    <w:p w:rsidR="00EA3711" w:rsidRPr="00E76DDD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Жюри:</w:t>
      </w:r>
    </w:p>
    <w:p w:rsidR="00EA3711" w:rsidRPr="00E76DDD" w:rsidRDefault="00EA3711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1. Кычанова Жанна Михайловна – Главный бухгалтер АНО ДПО «Пермский институт экономики и финансов»</w:t>
      </w:r>
    </w:p>
    <w:p w:rsidR="00EA3711" w:rsidRPr="00E76DDD" w:rsidRDefault="00EA3711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2. Звягина Ольга Владимировна, аттестованный профессиональный бухгалтер с 30.01.2002г., член Института профессиональных бухгалтеров и аудиторов России, автор статей и учебных пособий, преподаватель АНО ДПО «Пермский институт экономики и финансов»</w:t>
      </w:r>
    </w:p>
    <w:p w:rsidR="00EA3711" w:rsidRPr="00E76DDD" w:rsidRDefault="00EA3711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3. Ракитина Марина Геннадьевна – преподаватель</w:t>
      </w:r>
    </w:p>
    <w:p w:rsidR="00EA3711" w:rsidRPr="00103460" w:rsidRDefault="00C21E0B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460">
        <w:rPr>
          <w:rFonts w:ascii="Times New Roman" w:hAnsi="Times New Roman" w:cs="Times New Roman"/>
          <w:sz w:val="24"/>
          <w:szCs w:val="24"/>
        </w:rPr>
        <w:t>Комиссией принято решение о присуждении ме</w:t>
      </w:r>
      <w:proofErr w:type="gramStart"/>
      <w:r w:rsidRPr="00103460">
        <w:rPr>
          <w:rFonts w:ascii="Times New Roman" w:hAnsi="Times New Roman" w:cs="Times New Roman"/>
          <w:sz w:val="24"/>
          <w:szCs w:val="24"/>
        </w:rPr>
        <w:t>ст в сл</w:t>
      </w:r>
      <w:proofErr w:type="gramEnd"/>
      <w:r w:rsidRPr="00103460">
        <w:rPr>
          <w:rFonts w:ascii="Times New Roman" w:hAnsi="Times New Roman" w:cs="Times New Roman"/>
          <w:sz w:val="24"/>
          <w:szCs w:val="24"/>
        </w:rPr>
        <w:t>едующем порядке: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533"/>
        <w:gridCol w:w="1914"/>
        <w:gridCol w:w="1915"/>
      </w:tblGrid>
      <w:tr w:rsidR="00103460" w:rsidTr="00103460">
        <w:tc>
          <w:tcPr>
            <w:tcW w:w="1914" w:type="dxa"/>
          </w:tcPr>
          <w:p w:rsidR="00103460" w:rsidRDefault="00103460" w:rsidP="0010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103460" w:rsidRDefault="00103460" w:rsidP="0010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10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3460" w:rsidRDefault="00103460" w:rsidP="0010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5" w:type="dxa"/>
          </w:tcPr>
          <w:p w:rsidR="00103460" w:rsidRDefault="00103460" w:rsidP="0010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52-50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49-47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91-89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46-44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88-86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43-41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40-38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82-80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37-35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79-77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34-32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76-74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31-29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73-71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28-26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70-68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25-23</w:t>
            </w:r>
          </w:p>
        </w:tc>
        <w:tc>
          <w:tcPr>
            <w:tcW w:w="1915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61-59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58-56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0" w:rsidTr="00103460">
        <w:tc>
          <w:tcPr>
            <w:tcW w:w="1914" w:type="dxa"/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103460" w:rsidRPr="00103460" w:rsidRDefault="00103460" w:rsidP="00A36D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03460" w:rsidRDefault="00103460" w:rsidP="00EA3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3711" w:rsidRDefault="00EA3711" w:rsidP="00EA3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460" w:rsidRDefault="00103460" w:rsidP="00EA3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F22" w:rsidRDefault="00EA4F22"/>
    <w:p w:rsidR="00EA3711" w:rsidRDefault="00EA3711"/>
    <w:p w:rsidR="00EA3711" w:rsidRDefault="00EA3711">
      <w:pPr>
        <w:sectPr w:rsidR="00EA3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571"/>
        <w:gridCol w:w="2320"/>
        <w:gridCol w:w="1600"/>
        <w:gridCol w:w="1080"/>
        <w:gridCol w:w="7761"/>
      </w:tblGrid>
      <w:tr w:rsidR="00EA3711" w:rsidRPr="00EA3711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Фамилия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 Отчество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Королева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 Евгеньевна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</w:t>
            </w:r>
            <w:proofErr w:type="gramStart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образовательной</w:t>
            </w:r>
            <w:proofErr w:type="gramEnd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«Коми-Пермяцкий агротехнический техникум» 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Александровна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Верхоланцев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 Михайлович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706020" w:rsidRPr="00706020" w:rsidTr="002F6A97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6020" w:rsidRPr="00706020" w:rsidRDefault="00706020" w:rsidP="002F6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Чепулянис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6020" w:rsidRPr="00706020" w:rsidRDefault="00706020" w:rsidP="002F6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 Алексеевич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6020" w:rsidRPr="00706020" w:rsidRDefault="00706020" w:rsidP="002F6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6020" w:rsidRPr="00706020" w:rsidRDefault="00706020" w:rsidP="002F6A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20" w:rsidRPr="00706020" w:rsidRDefault="00706020" w:rsidP="002F6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Лопанова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 Владимировна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Зияева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Ситора</w:t>
            </w:r>
            <w:proofErr w:type="spellEnd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Мирзобековна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Канюкова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Язева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Дана Александровна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 Павловна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</w:tr>
      <w:tr w:rsidR="00EA3711" w:rsidRPr="00706020" w:rsidTr="00706020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Сергеевна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Лунегова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706020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 Павловна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6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706020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0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</w:t>
            </w:r>
            <w:proofErr w:type="gramStart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образовательной</w:t>
            </w:r>
            <w:proofErr w:type="gramEnd"/>
            <w:r w:rsidRPr="00706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«Коми-Пермяцкий агротехнический техникум»</w:t>
            </w: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Блинова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Васильевна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ИНСТИТУТ (ФИЛИАЛ)  федерального государственного бюджетного образовательного учреждения  высшего образования «Российский экономический университет имени Г.В. Плеханова»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 Олеговна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Масленникова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 Алексеевна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 «Чайковский техникум промышленных технологий и управления»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Узун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 Петровна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 «Чайковский техникум промышленных технологий и управления»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Азанов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 Михайлович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 Николаевна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ПЕРМСКИЙ ИНСТИТУТ (ФИЛИАЛ)  федерального государственного бюджетного образовательного учреждения  высшего образования «Российский </w:t>
            </w: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экономический университет имени Г.В. Плеханова»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Луценко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 Сергеевна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ИНСТИТУТ (ФИЛИАЛ)  федерального государственного бюджетного образовательного учреждения  высшего образования «Российский экономический университет имени Г.В. Плеханова»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Гурьева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Васса Сергеевна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 Павловна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Копытова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</w:t>
            </w:r>
            <w:proofErr w:type="gram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образовательной</w:t>
            </w:r>
            <w:proofErr w:type="gram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«Коми-Пермяцкий агротехнический техникум» 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 Алексеевна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Курбатова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 Викторовна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  профессиональное образовательное учреждение «Пермский торгово-технологический колледж» (ГБПОУ «ПТТК»)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Недорезова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 Андреевна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Семенцова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 Евгеньевна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</w:t>
            </w:r>
            <w:proofErr w:type="gram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образовательной</w:t>
            </w:r>
            <w:proofErr w:type="gram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«Коми-Пермяцкий агротехнический техникум» 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Печеницина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 Александровна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ГБПОУ "</w:t>
            </w: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Краснокамский</w:t>
            </w:r>
            <w:proofErr w:type="spellEnd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политехнический техникум"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Скутилина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 Валерьевна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</w:t>
            </w:r>
            <w:proofErr w:type="gram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образовательной</w:t>
            </w:r>
            <w:proofErr w:type="gram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«Коми-Пермяцкий агротехнический техникум» 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Матющенко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 Дмитриевна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  профессиональное образовательное учреждение «Пермский торгово-технологический колледж» (ГБПОУ «ПТТК»)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Гагарских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Ксения </w:t>
            </w: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Конкстантиновна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Фадеева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 Дмитриевна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Щукина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 Ильинична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Лузина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 Григорьевна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Мальцева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 Константиновна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Федосеева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Виолетта Александровна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ИНСТИТУТ (ФИЛИАЛ)  федерального государственного бюджетного образовательного учреждения  высшего образования «Российский экономический университет имени Г.В. Плеханова»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Лихачёв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 Игоревич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Алексеевна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ФИЛИАЛ ГОСУДАРСТВЕННОГО БЮДЖЕТНОГО ПРОФЕССИОНАЛЬНОГО ОБРАЗОВАТЕЛЬНОГО УЧРЕЖДЕНИЯ «КРАЕВОЙ ПОЛИТЕХНИЧЕСКИЙ КОЛЛЕДЖ» в 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уеда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Пермского края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 Андреевна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Кочергина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Сергеевна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Владиславовна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Зюляева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Андреевна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 «Соликамский 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автодорожно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-промышленный колледж» (ГБПОУ «Соликамский АПК»)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Субботина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 Дмитриевна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Рангулова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Венера </w:t>
            </w: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Галиевна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БАРДЫМСКИЙ ФИЛИАЛ ГОСУДАРСТВЕННОГО БЮДЖЕТНОГО ПРОФЕССИОНАЛЬНОГО ОБРАЗОВАТЕЛЬНОГО УЧРЕЖДЕНИЯ «КРАЕВОЙ ПОЛИТЕХНИЧЕСКИЙ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Калюжная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 Андреевна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Федянина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 Павловна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 Алексеевна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Щагина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 Сергеевна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 Михайловна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Емелина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Юрьевна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Мурзакаева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Диана </w:t>
            </w: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Назифовна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ИНСТИТУТ (ФИЛИАЛ)  федерального государственного бюджетного образовательного учреждения  высшего образования «Российский экономический университет имени Г.В. Плеханова»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Хромых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 Александровна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Поздеева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 Владимировна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Боталов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 Сергеевич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Ситникова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 Александровна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Никулина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 Евгеньевна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филиал ГБПОУ "Краевой политехнический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Анатольевна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Коняева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 Романовна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 w:rsidP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346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Фадеева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 Дмитриевна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 w:rsidP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346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Касенкина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Романовна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 w:rsidP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346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 Сергеевна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EA3711" w:rsidP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346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Каменских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 Сергеевич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Владимировна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Осокина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 «Соликамский 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автодорожно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-промышленный колледж» (ГБПОУ «Соликамский АПК»)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 Валерьевна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Default="00103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Гурышева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Николаевна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Елфимова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 Дмитриевна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Колотева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 Владимировна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 Витальевич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EA3711" w:rsidRPr="00EA3711" w:rsidTr="00EA3711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Евгения Викторовна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1" w:rsidRPr="00EA3711" w:rsidRDefault="00EA3711" w:rsidP="00EA3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11">
              <w:rPr>
                <w:rFonts w:ascii="Calibri" w:eastAsia="Times New Roman" w:hAnsi="Calibri" w:cs="Calibri"/>
                <w:color w:val="000000"/>
                <w:lang w:eastAsia="ru-RU"/>
              </w:rPr>
              <w:t>ЧПОУ "ФИНАНСОВО-ЭКОНОМИЧЕСКИЙ КОЛЛЕДЖ"</w:t>
            </w:r>
          </w:p>
        </w:tc>
      </w:tr>
    </w:tbl>
    <w:p w:rsidR="00EA3711" w:rsidRDefault="00EA3711"/>
    <w:p w:rsidR="00EA3711" w:rsidRDefault="00EA3711"/>
    <w:p w:rsidR="00EA3711" w:rsidRDefault="00EA3711"/>
    <w:sectPr w:rsidR="00EA3711" w:rsidSect="00EA3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11"/>
    <w:rsid w:val="00103460"/>
    <w:rsid w:val="002835FD"/>
    <w:rsid w:val="006C55FF"/>
    <w:rsid w:val="006E5649"/>
    <w:rsid w:val="00706020"/>
    <w:rsid w:val="00B27246"/>
    <w:rsid w:val="00B36A9C"/>
    <w:rsid w:val="00C21E0B"/>
    <w:rsid w:val="00EA3711"/>
    <w:rsid w:val="00E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6C55F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6C55F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cp:lastPrinted>2021-03-22T12:03:00Z</cp:lastPrinted>
  <dcterms:created xsi:type="dcterms:W3CDTF">2021-03-29T05:12:00Z</dcterms:created>
  <dcterms:modified xsi:type="dcterms:W3CDTF">2021-04-13T10:29:00Z</dcterms:modified>
</cp:coreProperties>
</file>